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FCEB" w14:textId="74537B72" w:rsidR="00F31858" w:rsidRPr="006921BF" w:rsidRDefault="00F53360" w:rsidP="00F53360">
      <w:pPr>
        <w:ind w:hanging="576"/>
        <w:jc w:val="center"/>
      </w:pPr>
      <w:r w:rsidRPr="006921BF">
        <w:t>FRIENDS SHARING BOOKS RECOMMENDATIONS</w:t>
      </w:r>
    </w:p>
    <w:p w14:paraId="41B3AAEB" w14:textId="4EB4FE09" w:rsidR="00F53360" w:rsidRPr="006921BF" w:rsidRDefault="00087CF3" w:rsidP="00F53360">
      <w:pPr>
        <w:ind w:hanging="576"/>
        <w:jc w:val="center"/>
      </w:pPr>
      <w:r>
        <w:t>July 11</w:t>
      </w:r>
      <w:r w:rsidR="009901F7" w:rsidRPr="006921BF">
        <w:t>, 202</w:t>
      </w:r>
      <w:r w:rsidR="002E5A21" w:rsidRPr="006921BF">
        <w:t>4</w:t>
      </w:r>
    </w:p>
    <w:p w14:paraId="39042844" w14:textId="77777777" w:rsidR="00F868E6" w:rsidRPr="006921BF" w:rsidRDefault="00F868E6" w:rsidP="00F868E6"/>
    <w:p w14:paraId="189F56AB" w14:textId="686D8A4B" w:rsidR="00A25ECD" w:rsidRDefault="00F53360" w:rsidP="00A64A90">
      <w:pPr>
        <w:ind w:hanging="576"/>
        <w:rPr>
          <w:rFonts w:cstheme="minorHAnsi"/>
        </w:rPr>
      </w:pPr>
      <w:r w:rsidRPr="006921BF">
        <w:rPr>
          <w:rFonts w:cstheme="minorHAnsi"/>
        </w:rPr>
        <w:t>NONFICTION</w:t>
      </w:r>
    </w:p>
    <w:p w14:paraId="4C6F7228" w14:textId="5B2FE3BA" w:rsidR="00ED41AD" w:rsidRDefault="00ED41AD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Shakespeare, the Man Who Pays the Rent</w:t>
      </w:r>
      <w:r w:rsidR="00087CF3">
        <w:rPr>
          <w:rFonts w:cstheme="minorHAnsi"/>
          <w:i/>
          <w:iCs/>
        </w:rPr>
        <w:t>*</w:t>
      </w:r>
      <w:r>
        <w:rPr>
          <w:rFonts w:cstheme="minorHAnsi"/>
        </w:rPr>
        <w:t>, by Judi Dench</w:t>
      </w:r>
    </w:p>
    <w:p w14:paraId="2F0DA9D4" w14:textId="69CA63E2" w:rsid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Lost Cat</w:t>
      </w:r>
      <w:r>
        <w:rPr>
          <w:rFonts w:cstheme="minorHAnsi"/>
        </w:rPr>
        <w:t>, by Caroline Paul</w:t>
      </w:r>
    </w:p>
    <w:p w14:paraId="47234DBE" w14:textId="0C0D2EED" w:rsid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In Such Good Company</w:t>
      </w:r>
      <w:r>
        <w:rPr>
          <w:rFonts w:cstheme="minorHAnsi"/>
        </w:rPr>
        <w:t>, by Carol Burnett</w:t>
      </w:r>
    </w:p>
    <w:p w14:paraId="26007F02" w14:textId="691CFBDE" w:rsid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Every Good Boy Does Fine: A Love Story, in Music Lessons</w:t>
      </w:r>
      <w:r>
        <w:rPr>
          <w:rFonts w:cstheme="minorHAnsi"/>
        </w:rPr>
        <w:t xml:space="preserve">, by Jeremy </w:t>
      </w:r>
      <w:proofErr w:type="spellStart"/>
      <w:r>
        <w:rPr>
          <w:rFonts w:cstheme="minorHAnsi"/>
        </w:rPr>
        <w:t>Denk</w:t>
      </w:r>
      <w:proofErr w:type="spellEnd"/>
    </w:p>
    <w:p w14:paraId="070B1313" w14:textId="550FD374" w:rsidR="00087CF3" w:rsidRP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Killers of the Flower Moon</w:t>
      </w:r>
      <w:r>
        <w:rPr>
          <w:rFonts w:cstheme="minorHAnsi"/>
        </w:rPr>
        <w:t>, by David Gran</w:t>
      </w:r>
    </w:p>
    <w:p w14:paraId="54DCEE8C" w14:textId="0E69E7A1" w:rsidR="00ED41AD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Genghis Khan and the Making of the Modern World*</w:t>
      </w:r>
      <w:r w:rsidRPr="00087CF3">
        <w:rPr>
          <w:rFonts w:cstheme="minorHAnsi"/>
        </w:rPr>
        <w:t>, by Jack Weatherford.</w:t>
      </w:r>
    </w:p>
    <w:p w14:paraId="46A1B1E8" w14:textId="6D9085FA" w:rsid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Coming Home</w:t>
      </w:r>
      <w:r>
        <w:rPr>
          <w:rFonts w:cstheme="minorHAnsi"/>
        </w:rPr>
        <w:t>, by Brittney Griner</w:t>
      </w:r>
    </w:p>
    <w:p w14:paraId="6DE73DA7" w14:textId="194A1EF5" w:rsidR="00087CF3" w:rsidRPr="00087CF3" w:rsidRDefault="00087CF3" w:rsidP="00A64A90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Last Lighthouse Keeper: The Seasons, Storms, and Shipwrecks of California’s Bill Owens</w:t>
      </w:r>
      <w:r>
        <w:rPr>
          <w:rFonts w:cstheme="minorHAnsi"/>
        </w:rPr>
        <w:t>, by Stuart Mc Dowell</w:t>
      </w:r>
    </w:p>
    <w:p w14:paraId="4C763D2A" w14:textId="77777777" w:rsidR="00ED41AD" w:rsidRPr="00ED41AD" w:rsidRDefault="00ED41AD" w:rsidP="00A64A90">
      <w:pPr>
        <w:ind w:hanging="576"/>
        <w:rPr>
          <w:rFonts w:cstheme="minorHAnsi"/>
        </w:rPr>
      </w:pPr>
    </w:p>
    <w:p w14:paraId="0C9813F7" w14:textId="7FE8135A" w:rsidR="00F53360" w:rsidRPr="006921BF" w:rsidRDefault="00F53360" w:rsidP="00F53360">
      <w:pPr>
        <w:ind w:hanging="576"/>
        <w:rPr>
          <w:rFonts w:cstheme="minorHAnsi"/>
        </w:rPr>
      </w:pPr>
      <w:r w:rsidRPr="006921BF">
        <w:rPr>
          <w:rFonts w:cstheme="minorHAnsi"/>
        </w:rPr>
        <w:t>FICTION</w:t>
      </w:r>
    </w:p>
    <w:p w14:paraId="49F21027" w14:textId="0547346D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Bandit Queens,</w:t>
      </w:r>
      <w:r>
        <w:rPr>
          <w:rFonts w:cstheme="minorHAnsi"/>
        </w:rPr>
        <w:t xml:space="preserve"> by </w:t>
      </w:r>
      <w:proofErr w:type="spellStart"/>
      <w:r>
        <w:rPr>
          <w:rFonts w:cstheme="minorHAnsi"/>
        </w:rPr>
        <w:t>Parini</w:t>
      </w:r>
      <w:proofErr w:type="spellEnd"/>
      <w:r>
        <w:rPr>
          <w:rFonts w:cstheme="minorHAnsi"/>
        </w:rPr>
        <w:t xml:space="preserve"> Shroff</w:t>
      </w:r>
    </w:p>
    <w:p w14:paraId="44C81463" w14:textId="7944305B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Wind Knows My Name</w:t>
      </w:r>
      <w:r>
        <w:rPr>
          <w:rFonts w:cstheme="minorHAnsi"/>
        </w:rPr>
        <w:t>, by Isabel Allende</w:t>
      </w:r>
    </w:p>
    <w:p w14:paraId="42B10889" w14:textId="2347DAE3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Ilium</w:t>
      </w:r>
      <w:r>
        <w:rPr>
          <w:rFonts w:cstheme="minorHAnsi"/>
        </w:rPr>
        <w:t>, by Lea Carpenter</w:t>
      </w:r>
    </w:p>
    <w:p w14:paraId="5469BDC7" w14:textId="4703D8AC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Moonrise Over New Jessup</w:t>
      </w:r>
      <w:r>
        <w:rPr>
          <w:rFonts w:cstheme="minorHAnsi"/>
        </w:rPr>
        <w:t xml:space="preserve">, by Jamila </w:t>
      </w:r>
      <w:proofErr w:type="spellStart"/>
      <w:r>
        <w:rPr>
          <w:rFonts w:cstheme="minorHAnsi"/>
        </w:rPr>
        <w:t>Minnicks</w:t>
      </w:r>
      <w:proofErr w:type="spellEnd"/>
    </w:p>
    <w:p w14:paraId="7666426A" w14:textId="26A2216B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Horse</w:t>
      </w:r>
      <w:r>
        <w:rPr>
          <w:rFonts w:cstheme="minorHAnsi"/>
        </w:rPr>
        <w:t>, by Geraldine Brooks</w:t>
      </w:r>
    </w:p>
    <w:p w14:paraId="6428E2CE" w14:textId="46B3EF5D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People of the Book</w:t>
      </w:r>
      <w:r>
        <w:rPr>
          <w:rFonts w:cstheme="minorHAnsi"/>
        </w:rPr>
        <w:t>, by Geraldine Brooks</w:t>
      </w:r>
    </w:p>
    <w:p w14:paraId="19DCB2E3" w14:textId="7C1B4D54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To Sleep in a Sea of Stars</w:t>
      </w:r>
      <w:r>
        <w:rPr>
          <w:rFonts w:cstheme="minorHAnsi"/>
        </w:rPr>
        <w:t xml:space="preserve">, by Christopher </w:t>
      </w:r>
      <w:proofErr w:type="spellStart"/>
      <w:r>
        <w:rPr>
          <w:rFonts w:cstheme="minorHAnsi"/>
        </w:rPr>
        <w:t>Paolini</w:t>
      </w:r>
      <w:proofErr w:type="spellEnd"/>
    </w:p>
    <w:p w14:paraId="4C45547C" w14:textId="2DB2CFEC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Project Hail Mary</w:t>
      </w:r>
      <w:r>
        <w:rPr>
          <w:rFonts w:cstheme="minorHAnsi"/>
        </w:rPr>
        <w:t>, by Andy Weir</w:t>
      </w:r>
    </w:p>
    <w:p w14:paraId="76F1B320" w14:textId="426A4DAB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Verses for the Dead</w:t>
      </w:r>
      <w:r>
        <w:rPr>
          <w:rFonts w:cstheme="minorHAnsi"/>
        </w:rPr>
        <w:t>, by Preston &amp; Child</w:t>
      </w:r>
    </w:p>
    <w:p w14:paraId="3F9F6DFD" w14:textId="0E7E38B1" w:rsidR="00087CF3" w:rsidRPr="00087CF3" w:rsidRDefault="00087CF3" w:rsidP="00A176F1">
      <w:pPr>
        <w:ind w:hanging="576"/>
        <w:rPr>
          <w:rFonts w:cstheme="minorHAnsi"/>
        </w:rPr>
      </w:pPr>
      <w:r w:rsidRPr="00087CF3">
        <w:rPr>
          <w:rFonts w:cstheme="minorHAnsi"/>
          <w:i/>
          <w:iCs/>
        </w:rPr>
        <w:t xml:space="preserve">The Modigliani Scandal, </w:t>
      </w:r>
      <w:r w:rsidRPr="00087CF3">
        <w:rPr>
          <w:rFonts w:cstheme="minorHAnsi"/>
        </w:rPr>
        <w:t>by Ken Follett</w:t>
      </w:r>
    </w:p>
    <w:p w14:paraId="1D07466D" w14:textId="52C96F61" w:rsidR="00087CF3" w:rsidRDefault="00087CF3" w:rsidP="00087CF3">
      <w:pPr>
        <w:ind w:hanging="576"/>
        <w:rPr>
          <w:rFonts w:cstheme="minorHAnsi"/>
        </w:rPr>
      </w:pPr>
      <w:r w:rsidRPr="00087CF3">
        <w:rPr>
          <w:rFonts w:cstheme="minorHAnsi"/>
          <w:i/>
          <w:iCs/>
        </w:rPr>
        <w:t>Deadline</w:t>
      </w:r>
      <w:r>
        <w:rPr>
          <w:rFonts w:cstheme="minorHAnsi"/>
        </w:rPr>
        <w:t xml:space="preserve"> </w:t>
      </w:r>
      <w:r w:rsidRPr="00087CF3">
        <w:rPr>
          <w:rFonts w:cstheme="minorHAnsi"/>
        </w:rPr>
        <w:t>(a Virgin Flowers Mystery), by Jo</w:t>
      </w:r>
      <w:r>
        <w:rPr>
          <w:rFonts w:cstheme="minorHAnsi"/>
        </w:rPr>
        <w:t xml:space="preserve">hn Sandford </w:t>
      </w:r>
    </w:p>
    <w:p w14:paraId="0ED83788" w14:textId="4EAC48CC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Frozen River</w:t>
      </w:r>
      <w:r>
        <w:rPr>
          <w:rFonts w:cstheme="minorHAnsi"/>
        </w:rPr>
        <w:t xml:space="preserve">, by Ariel </w:t>
      </w:r>
      <w:proofErr w:type="spellStart"/>
      <w:r>
        <w:rPr>
          <w:rFonts w:cstheme="minorHAnsi"/>
        </w:rPr>
        <w:t>Lawhon</w:t>
      </w:r>
      <w:proofErr w:type="spellEnd"/>
    </w:p>
    <w:p w14:paraId="1BE39054" w14:textId="5B27F902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Poor Things</w:t>
      </w:r>
      <w:r>
        <w:rPr>
          <w:rFonts w:cstheme="minorHAnsi"/>
        </w:rPr>
        <w:t>, by Alice Gray</w:t>
      </w:r>
    </w:p>
    <w:p w14:paraId="426B1151" w14:textId="2EE39A91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All She Was Worth</w:t>
      </w:r>
      <w:r>
        <w:rPr>
          <w:rFonts w:cstheme="minorHAnsi"/>
        </w:rPr>
        <w:t xml:space="preserve">, by Miyuki </w:t>
      </w:r>
      <w:proofErr w:type="spellStart"/>
      <w:r>
        <w:rPr>
          <w:rFonts w:cstheme="minorHAnsi"/>
        </w:rPr>
        <w:t>Miyabe</w:t>
      </w:r>
      <w:proofErr w:type="spellEnd"/>
    </w:p>
    <w:p w14:paraId="55C3E202" w14:textId="7EF181FB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One Plus One</w:t>
      </w:r>
      <w:r>
        <w:rPr>
          <w:rFonts w:cstheme="minorHAnsi"/>
        </w:rPr>
        <w:t>, by JoJo Moyes</w:t>
      </w:r>
    </w:p>
    <w:p w14:paraId="51A674F4" w14:textId="595CB507" w:rsidR="00087CF3" w:rsidRDefault="00087CF3" w:rsidP="00087CF3">
      <w:pPr>
        <w:ind w:hanging="576"/>
        <w:rPr>
          <w:rFonts w:cstheme="minorHAnsi"/>
        </w:rPr>
      </w:pPr>
      <w:r w:rsidRPr="00087CF3">
        <w:rPr>
          <w:rFonts w:cstheme="minorHAnsi"/>
          <w:i/>
          <w:iCs/>
        </w:rPr>
        <w:t>A Tale for the Time Being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>by Ruth Ozeki</w:t>
      </w:r>
    </w:p>
    <w:p w14:paraId="28C50919" w14:textId="7285A704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Walking People</w:t>
      </w:r>
      <w:r>
        <w:rPr>
          <w:rFonts w:cstheme="minorHAnsi"/>
        </w:rPr>
        <w:t>, by Mary Beth Keane</w:t>
      </w:r>
    </w:p>
    <w:p w14:paraId="2016CBA3" w14:textId="26BA9BBE" w:rsid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Sharp Objects</w:t>
      </w:r>
      <w:r>
        <w:rPr>
          <w:rFonts w:cstheme="minorHAnsi"/>
        </w:rPr>
        <w:t>, by Gillian Flynn</w:t>
      </w:r>
    </w:p>
    <w:p w14:paraId="6D4F6CF4" w14:textId="0C2CBC83" w:rsidR="00087CF3" w:rsidRDefault="00087CF3" w:rsidP="00087CF3">
      <w:pPr>
        <w:ind w:hanging="576"/>
        <w:rPr>
          <w:rFonts w:cstheme="minorHAnsi"/>
        </w:rPr>
      </w:pPr>
      <w:proofErr w:type="spellStart"/>
      <w:r w:rsidRPr="00087CF3">
        <w:rPr>
          <w:rFonts w:cstheme="minorHAnsi"/>
          <w:i/>
          <w:iCs/>
        </w:rPr>
        <w:t>Moonbound</w:t>
      </w:r>
      <w:proofErr w:type="spellEnd"/>
      <w:r>
        <w:rPr>
          <w:rFonts w:cstheme="minorHAnsi"/>
          <w:i/>
          <w:iCs/>
        </w:rPr>
        <w:t>*</w:t>
      </w:r>
      <w:r w:rsidRPr="00087CF3">
        <w:rPr>
          <w:rFonts w:cstheme="minorHAnsi"/>
          <w:i/>
          <w:iCs/>
        </w:rPr>
        <w:t>,</w:t>
      </w:r>
      <w:r>
        <w:rPr>
          <w:rFonts w:cstheme="minorHAnsi"/>
        </w:rPr>
        <w:t xml:space="preserve"> by Robin Sloan</w:t>
      </w:r>
    </w:p>
    <w:p w14:paraId="0CF6EE69" w14:textId="1DEBEBDB" w:rsidR="00087CF3" w:rsidRPr="00087CF3" w:rsidRDefault="00087CF3" w:rsidP="00087CF3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New York Trilogy</w:t>
      </w:r>
      <w:r>
        <w:rPr>
          <w:rFonts w:cstheme="minorHAnsi"/>
        </w:rPr>
        <w:t>, by Paul Auster</w:t>
      </w:r>
    </w:p>
    <w:p w14:paraId="1E21A58E" w14:textId="77777777" w:rsidR="00087CF3" w:rsidRPr="00087CF3" w:rsidRDefault="00087CF3" w:rsidP="00A176F1">
      <w:pPr>
        <w:ind w:hanging="576"/>
        <w:rPr>
          <w:rFonts w:cstheme="minorHAnsi"/>
          <w:i/>
          <w:iCs/>
        </w:rPr>
      </w:pPr>
    </w:p>
    <w:p w14:paraId="36B023F9" w14:textId="357A88EC" w:rsidR="00A176F1" w:rsidRDefault="00A176F1" w:rsidP="00A176F1">
      <w:pPr>
        <w:ind w:hanging="576"/>
        <w:rPr>
          <w:rFonts w:cstheme="minorHAnsi"/>
        </w:rPr>
      </w:pPr>
      <w:r>
        <w:rPr>
          <w:rFonts w:cstheme="minorHAnsi"/>
        </w:rPr>
        <w:t>WHAT TO WATCH</w:t>
      </w:r>
    </w:p>
    <w:p w14:paraId="6B3C0A37" w14:textId="56844945" w:rsidR="00ED41AD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Miracle Club</w:t>
      </w:r>
      <w:r>
        <w:rPr>
          <w:rFonts w:cstheme="minorHAnsi"/>
        </w:rPr>
        <w:t xml:space="preserve"> (Netflix)</w:t>
      </w:r>
    </w:p>
    <w:p w14:paraId="74FC7A3D" w14:textId="39400015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This is Us</w:t>
      </w:r>
      <w:r>
        <w:rPr>
          <w:rFonts w:cstheme="minorHAnsi"/>
        </w:rPr>
        <w:t xml:space="preserve"> (Netflix, Hulu)</w:t>
      </w:r>
    </w:p>
    <w:p w14:paraId="4DCB89FD" w14:textId="738919FD" w:rsidR="00087CF3" w:rsidRDefault="00087CF3" w:rsidP="00A176F1">
      <w:pPr>
        <w:ind w:hanging="576"/>
        <w:rPr>
          <w:rFonts w:cstheme="minorHAnsi"/>
        </w:rPr>
      </w:pPr>
      <w:r>
        <w:rPr>
          <w:rFonts w:cstheme="minorHAnsi"/>
          <w:i/>
          <w:iCs/>
        </w:rPr>
        <w:t>The Hitman</w:t>
      </w:r>
      <w:r>
        <w:rPr>
          <w:rFonts w:cstheme="minorHAnsi"/>
        </w:rPr>
        <w:t xml:space="preserve"> (Netflix)</w:t>
      </w:r>
    </w:p>
    <w:p w14:paraId="1C32BDA7" w14:textId="32720AAE" w:rsidR="00087CF3" w:rsidRDefault="00087CF3" w:rsidP="00A176F1">
      <w:pPr>
        <w:ind w:hanging="576"/>
        <w:rPr>
          <w:rFonts w:cstheme="minorHAnsi"/>
          <w:iCs/>
        </w:rPr>
      </w:pPr>
      <w:r>
        <w:rPr>
          <w:rFonts w:cstheme="minorHAnsi"/>
          <w:i/>
        </w:rPr>
        <w:t>A Gentleman in Moscow</w:t>
      </w:r>
      <w:r>
        <w:rPr>
          <w:rFonts w:cstheme="minorHAnsi"/>
          <w:iCs/>
        </w:rPr>
        <w:t xml:space="preserve"> (Hulu)</w:t>
      </w:r>
    </w:p>
    <w:p w14:paraId="03216DD4" w14:textId="51C4F661" w:rsidR="00087CF3" w:rsidRPr="00087CF3" w:rsidRDefault="00087CF3" w:rsidP="00A176F1">
      <w:pPr>
        <w:ind w:hanging="576"/>
        <w:rPr>
          <w:rFonts w:cstheme="minorHAnsi"/>
          <w:iCs/>
        </w:rPr>
      </w:pPr>
      <w:r>
        <w:rPr>
          <w:rFonts w:cstheme="minorHAnsi"/>
          <w:i/>
        </w:rPr>
        <w:t xml:space="preserve">Tea with the Dames </w:t>
      </w:r>
      <w:r w:rsidRPr="00087CF3">
        <w:rPr>
          <w:rFonts w:cstheme="minorHAnsi"/>
          <w:iCs/>
        </w:rPr>
        <w:t>(Acorn)</w:t>
      </w:r>
      <w:r>
        <w:rPr>
          <w:rFonts w:cstheme="minorHAnsi"/>
          <w:iCs/>
        </w:rPr>
        <w:t xml:space="preserve"> – this is a 2018 documentary.</w:t>
      </w:r>
    </w:p>
    <w:p w14:paraId="497DAA3C" w14:textId="77777777" w:rsidR="00087CF3" w:rsidRDefault="00087CF3" w:rsidP="00087CF3">
      <w:pPr>
        <w:rPr>
          <w:rFonts w:cstheme="minorHAnsi"/>
        </w:rPr>
      </w:pPr>
    </w:p>
    <w:p w14:paraId="66904CFE" w14:textId="74F89177" w:rsidR="00ED41AD" w:rsidRPr="00087CF3" w:rsidRDefault="00087CF3" w:rsidP="00087CF3">
      <w:pPr>
        <w:rPr>
          <w:rFonts w:cstheme="minorHAnsi"/>
        </w:rPr>
      </w:pPr>
      <w:r>
        <w:rPr>
          <w:rFonts w:cstheme="minorHAnsi"/>
        </w:rPr>
        <w:t>*</w:t>
      </w:r>
      <w:r w:rsidRPr="00087CF3">
        <w:rPr>
          <w:rFonts w:cstheme="minorHAnsi"/>
        </w:rPr>
        <w:t>A good audiobook</w:t>
      </w:r>
    </w:p>
    <w:sectPr w:rsidR="00ED41AD" w:rsidRPr="00087CF3" w:rsidSect="00A6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098"/>
    <w:multiLevelType w:val="hybridMultilevel"/>
    <w:tmpl w:val="F5D8F4A6"/>
    <w:lvl w:ilvl="0" w:tplc="3B627B7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7FF"/>
    <w:multiLevelType w:val="multilevel"/>
    <w:tmpl w:val="93B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702975">
    <w:abstractNumId w:val="1"/>
  </w:num>
  <w:num w:numId="2" w16cid:durableId="112515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0"/>
    <w:rsid w:val="00032DBD"/>
    <w:rsid w:val="00062F05"/>
    <w:rsid w:val="00087CF3"/>
    <w:rsid w:val="000970F8"/>
    <w:rsid w:val="000A6253"/>
    <w:rsid w:val="000E68F7"/>
    <w:rsid w:val="001A602C"/>
    <w:rsid w:val="0024222E"/>
    <w:rsid w:val="002E5A21"/>
    <w:rsid w:val="002F29E4"/>
    <w:rsid w:val="003A119B"/>
    <w:rsid w:val="004D3263"/>
    <w:rsid w:val="004E7FED"/>
    <w:rsid w:val="004F225B"/>
    <w:rsid w:val="00506760"/>
    <w:rsid w:val="00561B52"/>
    <w:rsid w:val="00576F19"/>
    <w:rsid w:val="00582155"/>
    <w:rsid w:val="005904B0"/>
    <w:rsid w:val="005A1602"/>
    <w:rsid w:val="00616F3C"/>
    <w:rsid w:val="006921BF"/>
    <w:rsid w:val="006A14B6"/>
    <w:rsid w:val="007B23AA"/>
    <w:rsid w:val="007E1870"/>
    <w:rsid w:val="00834BD4"/>
    <w:rsid w:val="008B41B8"/>
    <w:rsid w:val="008E0D92"/>
    <w:rsid w:val="00925B15"/>
    <w:rsid w:val="009901F7"/>
    <w:rsid w:val="00A1447A"/>
    <w:rsid w:val="00A176F1"/>
    <w:rsid w:val="00A25ECD"/>
    <w:rsid w:val="00A64A90"/>
    <w:rsid w:val="00A66C55"/>
    <w:rsid w:val="00A702A1"/>
    <w:rsid w:val="00AB6783"/>
    <w:rsid w:val="00AC10A9"/>
    <w:rsid w:val="00AC4F78"/>
    <w:rsid w:val="00AC6CEF"/>
    <w:rsid w:val="00C85122"/>
    <w:rsid w:val="00CA613F"/>
    <w:rsid w:val="00CB6B9B"/>
    <w:rsid w:val="00CC0276"/>
    <w:rsid w:val="00CD4C8E"/>
    <w:rsid w:val="00D1099C"/>
    <w:rsid w:val="00D55E26"/>
    <w:rsid w:val="00E804EE"/>
    <w:rsid w:val="00E848B0"/>
    <w:rsid w:val="00E91501"/>
    <w:rsid w:val="00ED41AD"/>
    <w:rsid w:val="00F31858"/>
    <w:rsid w:val="00F50F85"/>
    <w:rsid w:val="00F53360"/>
    <w:rsid w:val="00F65D22"/>
    <w:rsid w:val="00F868E6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2327E"/>
  <w15:chartTrackingRefBased/>
  <w15:docId w15:val="{AFE901C7-1A5A-E949-B4F0-CEC8477C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3360"/>
  </w:style>
  <w:style w:type="character" w:customStyle="1" w:styleId="DateChar">
    <w:name w:val="Date Char"/>
    <w:basedOn w:val="DefaultParagraphFont"/>
    <w:link w:val="Date"/>
    <w:uiPriority w:val="99"/>
    <w:semiHidden/>
    <w:rsid w:val="00F53360"/>
  </w:style>
  <w:style w:type="character" w:customStyle="1" w:styleId="Heading1Char">
    <w:name w:val="Heading 1 Char"/>
    <w:basedOn w:val="DefaultParagraphFont"/>
    <w:link w:val="Heading1"/>
    <w:uiPriority w:val="9"/>
    <w:rsid w:val="00F53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F53360"/>
  </w:style>
  <w:style w:type="character" w:customStyle="1" w:styleId="apple-converted-space">
    <w:name w:val="apple-converted-space"/>
    <w:basedOn w:val="DefaultParagraphFont"/>
    <w:rsid w:val="004F225B"/>
  </w:style>
  <w:style w:type="character" w:customStyle="1" w:styleId="Heading3Char">
    <w:name w:val="Heading 3 Char"/>
    <w:basedOn w:val="DefaultParagraphFont"/>
    <w:link w:val="Heading3"/>
    <w:uiPriority w:val="9"/>
    <w:semiHidden/>
    <w:rsid w:val="00576F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ate1">
    <w:name w:val="Date1"/>
    <w:basedOn w:val="DefaultParagraphFont"/>
    <w:rsid w:val="00576F19"/>
  </w:style>
  <w:style w:type="character" w:customStyle="1" w:styleId="time">
    <w:name w:val="time"/>
    <w:basedOn w:val="DefaultParagraphFont"/>
    <w:rsid w:val="00576F19"/>
  </w:style>
  <w:style w:type="paragraph" w:customStyle="1" w:styleId="bylinename--block">
    <w:name w:val="byline__name--block"/>
    <w:basedOn w:val="Normal"/>
    <w:rsid w:val="00576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ylinename">
    <w:name w:val="byline__name"/>
    <w:basedOn w:val="Normal"/>
    <w:rsid w:val="00576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76F19"/>
    <w:rPr>
      <w:color w:val="0000FF"/>
      <w:u w:val="single"/>
    </w:rPr>
  </w:style>
  <w:style w:type="character" w:customStyle="1" w:styleId="credit">
    <w:name w:val="credit"/>
    <w:basedOn w:val="DefaultParagraphFont"/>
    <w:rsid w:val="00576F19"/>
  </w:style>
  <w:style w:type="paragraph" w:styleId="NormalWeb">
    <w:name w:val="Normal (Web)"/>
    <w:basedOn w:val="Normal"/>
    <w:uiPriority w:val="99"/>
    <w:semiHidden/>
    <w:unhideWhenUsed/>
    <w:rsid w:val="00576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76F19"/>
    <w:rPr>
      <w:i/>
      <w:iCs/>
    </w:rPr>
  </w:style>
  <w:style w:type="paragraph" w:customStyle="1" w:styleId="share-toolsservice">
    <w:name w:val="share-tools__service"/>
    <w:basedOn w:val="Normal"/>
    <w:rsid w:val="00576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8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521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226">
              <w:marLeft w:val="22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12954">
              <w:marLeft w:val="0"/>
              <w:marRight w:val="0"/>
              <w:marTop w:val="0"/>
              <w:marBottom w:val="0"/>
              <w:divBdr>
                <w:top w:val="single" w:sz="12" w:space="11" w:color="F5F5F5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557018213">
              <w:marLeft w:val="0"/>
              <w:marRight w:val="0"/>
              <w:marTop w:val="0"/>
              <w:marBottom w:val="0"/>
              <w:divBdr>
                <w:top w:val="single" w:sz="12" w:space="11" w:color="F5F5F5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295644974">
              <w:marLeft w:val="0"/>
              <w:marRight w:val="0"/>
              <w:marTop w:val="0"/>
              <w:marBottom w:val="0"/>
              <w:divBdr>
                <w:top w:val="single" w:sz="12" w:space="11" w:color="F5F5F5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173255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2024-07-11T21:13:00Z</dcterms:created>
  <dcterms:modified xsi:type="dcterms:W3CDTF">2024-07-11T21:13:00Z</dcterms:modified>
</cp:coreProperties>
</file>